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FF8C" w14:textId="213D766A" w:rsidR="009221F8" w:rsidRPr="00151FAD" w:rsidRDefault="0088423D" w:rsidP="004C533D">
      <w:pPr>
        <w:pStyle w:val="Otsikko1"/>
        <w:rPr>
          <w:rFonts w:ascii="Arial" w:hAnsi="Arial" w:cs="Arial"/>
          <w:b w:val="0"/>
          <w:bCs/>
          <w:i/>
          <w:iCs/>
          <w:color w:val="auto"/>
          <w:sz w:val="22"/>
          <w:szCs w:val="22"/>
        </w:rPr>
      </w:pPr>
      <w:r w:rsidRPr="00151FAD">
        <w:rPr>
          <w:rFonts w:ascii="Arial" w:hAnsi="Arial" w:cs="Arial"/>
          <w:b w:val="0"/>
          <w:bCs/>
          <w:i/>
          <w:iCs/>
          <w:color w:val="808080" w:themeColor="background1" w:themeShade="80"/>
          <w:sz w:val="22"/>
          <w:szCs w:val="22"/>
        </w:rPr>
        <w:t>Yhtiökokous on</w:t>
      </w:r>
      <w:r w:rsidR="005262FB" w:rsidRPr="00151FAD">
        <w:rPr>
          <w:rFonts w:ascii="Arial" w:hAnsi="Arial" w:cs="Arial"/>
          <w:b w:val="0"/>
          <w:bCs/>
          <w:i/>
          <w:iCs/>
          <w:color w:val="808080" w:themeColor="background1" w:themeShade="80"/>
          <w:sz w:val="22"/>
          <w:szCs w:val="22"/>
        </w:rPr>
        <w:t xml:space="preserve"> tilaisuus, joka on muodollisesti toteutettava oikein. Siksi siihen on syytä valmistautua huolella ja jos on odotettavissa, että kokouksesta tulee vaikea, on hyvä ottaa puheenjohtajaksi ulkopuolinen, kokenut ammattilainen.</w:t>
      </w:r>
    </w:p>
    <w:p w14:paraId="4B3AD4AC" w14:textId="605A5BA7" w:rsidR="004C533D" w:rsidRPr="00CB06FD" w:rsidRDefault="004C533D" w:rsidP="004C533D">
      <w:pPr>
        <w:pStyle w:val="Otsikko1"/>
        <w:rPr>
          <w:color w:val="auto"/>
          <w:sz w:val="32"/>
          <w:szCs w:val="32"/>
        </w:rPr>
      </w:pPr>
      <w:r w:rsidRPr="00CB06FD">
        <w:rPr>
          <w:color w:val="auto"/>
          <w:sz w:val="32"/>
          <w:szCs w:val="32"/>
        </w:rPr>
        <w:t>Puheenjohtajan esityslista; yhtiökokous</w:t>
      </w:r>
    </w:p>
    <w:p w14:paraId="5F289ABD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Kokouksen avaaminen ja puheenjohtajan valinta</w:t>
      </w:r>
    </w:p>
    <w:p w14:paraId="2C976185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Hallituksen puheenjohtaja toivottaa kaikki tervetulleiksi Yritys Oy:n varsinaiseen yhtiökokoukseen ja toteaa kokouksen avatuksi.</w:t>
      </w:r>
      <w:r w:rsidRPr="00CB06FD">
        <w:rPr>
          <w:sz w:val="22"/>
          <w:szCs w:val="22"/>
        </w:rPr>
        <w:tab/>
      </w:r>
    </w:p>
    <w:p w14:paraId="73161B66" w14:textId="56A2B802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Hallituksen puheenjohtaja XX ehdottaa YY:tä kokouksen puheenjohtajaksi. Ellei muita ehdokkaita ole, toteaa XX YY:n tulleen valituksi.</w:t>
      </w:r>
    </w:p>
    <w:p w14:paraId="76A09A35" w14:textId="77777777" w:rsidR="004C533D" w:rsidRPr="00CB06FD" w:rsidRDefault="004C533D" w:rsidP="004C533D">
      <w:pPr>
        <w:ind w:left="1701"/>
      </w:pPr>
      <w:r w:rsidRPr="00CB06FD">
        <w:rPr>
          <w:sz w:val="22"/>
          <w:szCs w:val="22"/>
        </w:rPr>
        <w:t>YY:</w:t>
      </w:r>
      <w:r w:rsidRPr="00CB06FD">
        <w:rPr>
          <w:sz w:val="22"/>
          <w:szCs w:val="22"/>
        </w:rPr>
        <w:tab/>
        <w:t>Kiitän luottamuksesta.</w:t>
      </w:r>
    </w:p>
    <w:p w14:paraId="29FFE92E" w14:textId="77777777" w:rsidR="004C533D" w:rsidRPr="00CB06FD" w:rsidRDefault="004C533D" w:rsidP="004C533D">
      <w:pPr>
        <w:ind w:left="1701"/>
      </w:pPr>
    </w:p>
    <w:p w14:paraId="59A15397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color w:val="auto"/>
          <w:sz w:val="22"/>
          <w:szCs w:val="22"/>
        </w:rPr>
      </w:pPr>
      <w:r w:rsidRPr="00CB06FD">
        <w:rPr>
          <w:color w:val="auto"/>
          <w:sz w:val="22"/>
          <w:szCs w:val="22"/>
        </w:rPr>
        <w:t>Sihteerin valinta</w:t>
      </w:r>
    </w:p>
    <w:p w14:paraId="1D10A572" w14:textId="6B173D40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YY:</w:t>
      </w:r>
      <w:r w:rsidRPr="00CB06FD">
        <w:rPr>
          <w:sz w:val="22"/>
          <w:szCs w:val="22"/>
        </w:rPr>
        <w:tab/>
        <w:t>Kutsun kokouksen sihteeriksi ZZ:n.</w:t>
      </w:r>
    </w:p>
    <w:p w14:paraId="7595A15B" w14:textId="77777777" w:rsidR="00832F65" w:rsidRPr="00CB06FD" w:rsidRDefault="00832F65" w:rsidP="004C533D">
      <w:pPr>
        <w:ind w:left="1701"/>
      </w:pPr>
    </w:p>
    <w:p w14:paraId="28711E37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Osakkeenomistajien läsnäolon toteaminen</w:t>
      </w:r>
    </w:p>
    <w:p w14:paraId="16A0FF79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Seuraavaksi tulee todeta läsnäolijat.</w:t>
      </w:r>
    </w:p>
    <w:p w14:paraId="695AFA59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 xml:space="preserve">Totean, että on laadittu lista läsnä olevista äänioikeutetuista osakkeenomistajista ja sen perusteella laaditaan ääniluettelo, joka vahvistetaan ja liitetään pöytäkirjaan. </w:t>
      </w:r>
    </w:p>
    <w:p w14:paraId="44F58743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Muista läsnäolijoista on laadittu luettelo, joka sekin liitetään pöytäkirjaan.</w:t>
      </w:r>
    </w:p>
    <w:p w14:paraId="79A8F526" w14:textId="438C3F1E" w:rsidR="004C533D" w:rsidRPr="00CB06FD" w:rsidRDefault="004C533D" w:rsidP="004C533D">
      <w:pPr>
        <w:ind w:left="1701"/>
        <w:rPr>
          <w:rStyle w:val="Hienovarainenkorostus"/>
          <w:i/>
          <w:sz w:val="22"/>
          <w:szCs w:val="22"/>
        </w:rPr>
      </w:pPr>
      <w:r w:rsidRPr="00CB06FD">
        <w:rPr>
          <w:rStyle w:val="Hienovarainenkorostus"/>
          <w:i/>
          <w:color w:val="808080" w:themeColor="background1" w:themeShade="80"/>
          <w:sz w:val="22"/>
          <w:szCs w:val="22"/>
        </w:rPr>
        <w:t>Osakkailla on oikeus</w:t>
      </w:r>
      <w:r w:rsidR="00BF2544" w:rsidRPr="00CB06FD">
        <w:rPr>
          <w:rStyle w:val="Hienovarainenkorostus"/>
          <w:i/>
          <w:color w:val="808080" w:themeColor="background1" w:themeShade="80"/>
          <w:sz w:val="22"/>
          <w:szCs w:val="22"/>
        </w:rPr>
        <w:t xml:space="preserve"> </w:t>
      </w:r>
      <w:r w:rsidRPr="00CB06FD">
        <w:rPr>
          <w:rStyle w:val="Hienovarainenkorostus"/>
          <w:i/>
          <w:color w:val="808080" w:themeColor="background1" w:themeShade="80"/>
          <w:sz w:val="22"/>
          <w:szCs w:val="22"/>
        </w:rPr>
        <w:t>avustajaan. Hallituksen jäsenillä, toimitusjohtajalla ja tilintarkastajalla on oikeus olla läsnä yhtiökokouksessa. Muilta osin kokous voi päättää, sallitaanko muiden läsnäolo.</w:t>
      </w:r>
    </w:p>
    <w:p w14:paraId="43715532" w14:textId="77777777" w:rsidR="004C533D" w:rsidRPr="00CB06FD" w:rsidRDefault="004C533D" w:rsidP="004C533D">
      <w:pPr>
        <w:ind w:left="1701"/>
        <w:rPr>
          <w:rStyle w:val="Hienovarainenkorostus"/>
        </w:rPr>
      </w:pPr>
    </w:p>
    <w:p w14:paraId="6DDE466A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Pöytäkirjan tarkastajien valitseminen</w:t>
      </w:r>
    </w:p>
    <w:p w14:paraId="034035E4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Seuraavaksi tulee valita pöytäkirjan tarkastajat.</w:t>
      </w:r>
    </w:p>
    <w:p w14:paraId="51601629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Pyydän tekemään ehdotuksia.</w:t>
      </w:r>
    </w:p>
    <w:p w14:paraId="050D5776" w14:textId="20679140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XY ehdottaa AA ja BB.</w:t>
      </w:r>
    </w:p>
    <w:p w14:paraId="6BE107D5" w14:textId="77777777" w:rsidR="004C533D" w:rsidRPr="00CB06FD" w:rsidRDefault="004C533D" w:rsidP="004C533D">
      <w:pPr>
        <w:ind w:left="1701"/>
      </w:pPr>
    </w:p>
    <w:p w14:paraId="32F65889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lastRenderedPageBreak/>
        <w:t>Onko muita ehdotuksia / ei tunnu olevan.</w:t>
      </w:r>
    </w:p>
    <w:p w14:paraId="2FAF57D0" w14:textId="727F319D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Totean, että AA ja BB on valittu pöytäkirjan tarkastajiksi.</w:t>
      </w:r>
    </w:p>
    <w:p w14:paraId="149F3DE9" w14:textId="77777777" w:rsidR="004C533D" w:rsidRPr="00CB06FD" w:rsidRDefault="004C533D" w:rsidP="004C533D">
      <w:pPr>
        <w:ind w:left="1701"/>
      </w:pPr>
    </w:p>
    <w:p w14:paraId="1F0856DC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Kahden ääntenlaskijan valitseminen</w:t>
      </w:r>
    </w:p>
    <w:p w14:paraId="1DF8EA13" w14:textId="48C23125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Seuraavaksi tulee valita kaksi ääntenlaskijaa</w:t>
      </w:r>
      <w:r w:rsidR="00007652">
        <w:rPr>
          <w:sz w:val="22"/>
          <w:szCs w:val="22"/>
        </w:rPr>
        <w:t>. P</w:t>
      </w:r>
      <w:r w:rsidRPr="00CB06FD">
        <w:rPr>
          <w:sz w:val="22"/>
          <w:szCs w:val="22"/>
        </w:rPr>
        <w:t>yydän ehdotuksia.</w:t>
      </w:r>
    </w:p>
    <w:p w14:paraId="2427D4FA" w14:textId="0A4C46F8" w:rsidR="004C533D" w:rsidRPr="00CB06FD" w:rsidRDefault="004C533D" w:rsidP="004C533D">
      <w:pPr>
        <w:ind w:left="1701"/>
        <w:rPr>
          <w:rStyle w:val="Hienovarainenkorostus"/>
          <w:i/>
          <w:sz w:val="22"/>
          <w:szCs w:val="22"/>
        </w:rPr>
      </w:pPr>
      <w:r w:rsidRPr="00CB06FD">
        <w:rPr>
          <w:rStyle w:val="Hienovarainenkorostus"/>
          <w:i/>
          <w:color w:val="808080" w:themeColor="background1" w:themeShade="80"/>
          <w:sz w:val="22"/>
          <w:szCs w:val="22"/>
        </w:rPr>
        <w:t>Tulee välttää ääntenlaskijoiden valitsemista pöytäkirjan tarkastajiksi, jottei kokousta jouduta keskey</w:t>
      </w:r>
      <w:r w:rsidR="003A0BA4">
        <w:rPr>
          <w:rStyle w:val="Hienovarainenkorostus"/>
          <w:i/>
          <w:color w:val="808080" w:themeColor="background1" w:themeShade="80"/>
          <w:sz w:val="22"/>
          <w:szCs w:val="22"/>
        </w:rPr>
        <w:t>ttämään ääntenlaskennan ajaksi.</w:t>
      </w:r>
    </w:p>
    <w:p w14:paraId="69E03708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RS ehdottaa:</w:t>
      </w:r>
    </w:p>
    <w:p w14:paraId="59AC1E5F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Ehdotan, että ääntenlaskijoiksi valitaan HH ja MM.</w:t>
      </w:r>
    </w:p>
    <w:p w14:paraId="59308FD1" w14:textId="4AFA0F09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Onko muita ehdotuksia</w:t>
      </w:r>
      <w:r w:rsidR="00DA5BBD">
        <w:rPr>
          <w:sz w:val="22"/>
          <w:szCs w:val="22"/>
        </w:rPr>
        <w:t>?</w:t>
      </w:r>
    </w:p>
    <w:p w14:paraId="370A3791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Totean, että HH ja MM on valittu ääntenlaskijoiksi.</w:t>
      </w:r>
    </w:p>
    <w:p w14:paraId="62C45292" w14:textId="77777777" w:rsidR="004C533D" w:rsidRPr="00CB06FD" w:rsidRDefault="004C533D" w:rsidP="004C533D">
      <w:pPr>
        <w:ind w:left="1701"/>
      </w:pPr>
    </w:p>
    <w:p w14:paraId="20A0A88C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Kokouksen laillisuus ja päätösvaltaisuus</w:t>
      </w:r>
    </w:p>
    <w:p w14:paraId="4E6EBFDA" w14:textId="77777777" w:rsidR="004C533D" w:rsidRPr="00CB06FD" w:rsidRDefault="004C533D" w:rsidP="004C533D">
      <w:pPr>
        <w:ind w:left="1701"/>
        <w:rPr>
          <w:rFonts w:cs="Arial"/>
          <w:sz w:val="22"/>
          <w:szCs w:val="22"/>
        </w:rPr>
      </w:pPr>
      <w:r w:rsidRPr="00CB06FD">
        <w:rPr>
          <w:rFonts w:cs="Arial"/>
          <w:sz w:val="22"/>
          <w:szCs w:val="22"/>
        </w:rPr>
        <w:t xml:space="preserve">Seuraavana asiana on kokouksen laillisuuden ja päätösvaltaisuuden toteaminen. </w:t>
      </w:r>
    </w:p>
    <w:p w14:paraId="1477BC84" w14:textId="77777777" w:rsidR="004C533D" w:rsidRPr="00CB06FD" w:rsidRDefault="004C533D" w:rsidP="004C533D">
      <w:pPr>
        <w:pStyle w:val="Luettelokappal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B06FD">
        <w:rPr>
          <w:rFonts w:ascii="Arial" w:hAnsi="Arial" w:cs="Arial"/>
          <w:sz w:val="22"/>
          <w:szCs w:val="22"/>
        </w:rPr>
        <w:t xml:space="preserve">yhtiöjärjestyksen 7 § kuuluu seuraavasti: </w:t>
      </w:r>
      <w:r w:rsidRPr="00CB06FD">
        <w:rPr>
          <w:rFonts w:ascii="Arial" w:hAnsi="Arial" w:cs="Arial"/>
          <w:sz w:val="22"/>
          <w:szCs w:val="22"/>
        </w:rPr>
        <w:br/>
        <w:t>Kutsu yhtiökokoukseen on toimitettava osakkeenomistajille aikaisintaan kaksi kuukautta ja viimeistään yksi viikko ennen yhtiökokousta postitetuilla kirjeillä.</w:t>
      </w:r>
    </w:p>
    <w:p w14:paraId="039E9CC6" w14:textId="4EC3102E" w:rsidR="004C533D" w:rsidRPr="00CB06FD" w:rsidRDefault="004C533D" w:rsidP="00A66B6B">
      <w:pPr>
        <w:ind w:left="397" w:firstLine="1304"/>
        <w:rPr>
          <w:rFonts w:cs="Arial"/>
          <w:sz w:val="22"/>
          <w:szCs w:val="22"/>
        </w:rPr>
      </w:pPr>
      <w:r w:rsidRPr="00CB06FD">
        <w:rPr>
          <w:rFonts w:cs="Arial"/>
          <w:sz w:val="22"/>
          <w:szCs w:val="22"/>
        </w:rPr>
        <w:t>Kokouskutsut on lähetetty 1.3.20</w:t>
      </w:r>
      <w:r w:rsidR="00223CAA">
        <w:rPr>
          <w:rFonts w:cs="Arial"/>
          <w:sz w:val="22"/>
          <w:szCs w:val="22"/>
        </w:rPr>
        <w:t>xx</w:t>
      </w:r>
      <w:r w:rsidRPr="00CB06FD">
        <w:rPr>
          <w:rFonts w:cs="Arial"/>
          <w:sz w:val="22"/>
          <w:szCs w:val="22"/>
        </w:rPr>
        <w:t xml:space="preserve"> osakkeenomistajille kirjeinä.</w:t>
      </w:r>
    </w:p>
    <w:p w14:paraId="1AC20A43" w14:textId="77777777" w:rsidR="004C533D" w:rsidRPr="00CB06FD" w:rsidRDefault="004C533D" w:rsidP="004C533D">
      <w:pPr>
        <w:ind w:left="1701"/>
        <w:rPr>
          <w:rFonts w:cs="Arial"/>
          <w:sz w:val="22"/>
          <w:szCs w:val="22"/>
        </w:rPr>
      </w:pPr>
      <w:r w:rsidRPr="00CB06FD">
        <w:rPr>
          <w:rFonts w:cs="Arial"/>
          <w:sz w:val="22"/>
          <w:szCs w:val="22"/>
        </w:rPr>
        <w:t>Kokouskutsua (ei lueta) ei tarvinne lukea.</w:t>
      </w:r>
    </w:p>
    <w:p w14:paraId="0F8000D6" w14:textId="77777777" w:rsidR="004C533D" w:rsidRPr="00CB06FD" w:rsidRDefault="004C533D" w:rsidP="004C533D">
      <w:pPr>
        <w:ind w:left="1701"/>
        <w:rPr>
          <w:rFonts w:cs="Arial"/>
          <w:sz w:val="22"/>
          <w:szCs w:val="22"/>
        </w:rPr>
      </w:pPr>
      <w:r w:rsidRPr="00CB06FD">
        <w:rPr>
          <w:rFonts w:cs="Arial"/>
          <w:sz w:val="22"/>
          <w:szCs w:val="22"/>
        </w:rPr>
        <w:t>Voitaneen todeta, että yhtiökokous on yhtiöjärjestyksen mukaisesti kokoon kutsuttu ja päätösvaltainen.</w:t>
      </w:r>
    </w:p>
    <w:p w14:paraId="3F554713" w14:textId="7271DF0C" w:rsidR="004C533D" w:rsidRPr="00CB06FD" w:rsidRDefault="004C533D" w:rsidP="004C533D">
      <w:pPr>
        <w:ind w:left="1701"/>
      </w:pPr>
      <w:r w:rsidRPr="00CB06FD">
        <w:rPr>
          <w:rFonts w:cs="Arial"/>
          <w:sz w:val="22"/>
          <w:szCs w:val="22"/>
        </w:rPr>
        <w:t>Todetaan.</w:t>
      </w:r>
    </w:p>
    <w:p w14:paraId="7889B1BA" w14:textId="77777777" w:rsidR="004C533D" w:rsidRPr="00CB06FD" w:rsidRDefault="004C533D" w:rsidP="004C533D">
      <w:pPr>
        <w:ind w:left="1701"/>
      </w:pPr>
    </w:p>
    <w:p w14:paraId="4594762C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Esityslistan hyväksyminen</w:t>
      </w:r>
    </w:p>
    <w:p w14:paraId="72CE7BD4" w14:textId="219F9BE7" w:rsidR="004C533D" w:rsidRPr="00CB06FD" w:rsidRDefault="004C533D" w:rsidP="00CC77A0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Yhtiökokouksessa käsiteltävien asioiden käsittelyjärjestyksen osalta totean</w:t>
      </w:r>
      <w:r w:rsidR="00832F65" w:rsidRPr="00CB06FD">
        <w:rPr>
          <w:sz w:val="22"/>
          <w:szCs w:val="22"/>
        </w:rPr>
        <w:t>, e</w:t>
      </w:r>
      <w:r w:rsidRPr="00CB06FD">
        <w:rPr>
          <w:sz w:val="22"/>
          <w:szCs w:val="22"/>
        </w:rPr>
        <w:t>ttä osanottajille on jaettu esityslista ja ehdotan, että asiat käsitellään esityslistan mukaisessa järjestyksessä.</w:t>
      </w:r>
    </w:p>
    <w:p w14:paraId="78F78080" w14:textId="6FB32CD4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Hyväksyttäneen / hyväksytään</w:t>
      </w:r>
    </w:p>
    <w:p w14:paraId="47CBA8CB" w14:textId="77777777" w:rsidR="00832F65" w:rsidRPr="00CB06FD" w:rsidRDefault="00832F65" w:rsidP="004C533D">
      <w:pPr>
        <w:ind w:left="1701"/>
      </w:pPr>
    </w:p>
    <w:p w14:paraId="6E4C9A7C" w14:textId="4830E98E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Seuraavana asiana on tilinpäätöksen ja tilintarkastuskertomuksen esittäminen vuodelta 20</w:t>
      </w:r>
      <w:r w:rsidR="004111EB">
        <w:rPr>
          <w:rFonts w:ascii="Arial" w:hAnsi="Arial" w:cs="Arial"/>
          <w:color w:val="auto"/>
          <w:sz w:val="22"/>
          <w:szCs w:val="22"/>
        </w:rPr>
        <w:t>xx</w:t>
      </w:r>
      <w:r w:rsidRPr="00CB06FD">
        <w:rPr>
          <w:rFonts w:ascii="Arial" w:hAnsi="Arial" w:cs="Arial"/>
          <w:color w:val="auto"/>
          <w:sz w:val="22"/>
          <w:szCs w:val="22"/>
        </w:rPr>
        <w:t>.</w:t>
      </w:r>
    </w:p>
    <w:p w14:paraId="0BCF6982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 xml:space="preserve">Yritys Oy:n tilinpäätös, joka käsittää tuloslaskelman, taseen ja toimintakertomuksen, sisältyy kokouksen osanottajille jaettuun materiaaliin. Alkuperäiset tilinpäätösasiakirjat ovat puheenjohtajalla. </w:t>
      </w:r>
    </w:p>
    <w:p w14:paraId="78338745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Tilinpäätösasiakirjat ovat olleet nähtävinä yhtiön konttorissa viikkoa ennen yhtiökokousta ja niistä on lähetetty kopiot sitä pyytäneille osakkeenomistajille.</w:t>
      </w:r>
    </w:p>
    <w:p w14:paraId="0B571CF1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Tilinpäätösasiakirjoja ei tarvinne lukea. Sen sijaan luen tilintarkastuskertomuksen.</w:t>
      </w:r>
    </w:p>
    <w:p w14:paraId="55230FC0" w14:textId="6BC462F1" w:rsidR="004C533D" w:rsidRPr="00CB06FD" w:rsidRDefault="004C533D" w:rsidP="004C533D">
      <w:pPr>
        <w:ind w:left="1701"/>
        <w:rPr>
          <w:rStyle w:val="Hienovarainenkorostus"/>
          <w:i/>
          <w:sz w:val="22"/>
          <w:szCs w:val="22"/>
        </w:rPr>
      </w:pPr>
      <w:r w:rsidRPr="00CB06FD">
        <w:rPr>
          <w:rStyle w:val="Hienovarainenkorostus"/>
          <w:i/>
          <w:color w:val="808080" w:themeColor="background1" w:themeShade="80"/>
          <w:sz w:val="22"/>
          <w:szCs w:val="22"/>
        </w:rPr>
        <w:t>Puheenjohtaja l</w:t>
      </w:r>
      <w:r w:rsidR="0077183E">
        <w:rPr>
          <w:rStyle w:val="Hienovarainenkorostus"/>
          <w:i/>
          <w:color w:val="808080" w:themeColor="background1" w:themeShade="80"/>
          <w:sz w:val="22"/>
          <w:szCs w:val="22"/>
        </w:rPr>
        <w:t>ukee tilintarkastuskertomuksen.</w:t>
      </w:r>
    </w:p>
    <w:p w14:paraId="12E8F75B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 xml:space="preserve">Seuraavaksi annan puheenvuoron </w:t>
      </w:r>
      <w:proofErr w:type="spellStart"/>
      <w:r w:rsidRPr="00CB06FD">
        <w:rPr>
          <w:sz w:val="22"/>
          <w:szCs w:val="22"/>
        </w:rPr>
        <w:t>Tj</w:t>
      </w:r>
      <w:proofErr w:type="spellEnd"/>
      <w:r w:rsidRPr="00CB06FD">
        <w:rPr>
          <w:sz w:val="22"/>
          <w:szCs w:val="22"/>
        </w:rPr>
        <w:t xml:space="preserve"> </w:t>
      </w:r>
      <w:proofErr w:type="spellStart"/>
      <w:r w:rsidRPr="00CB06FD">
        <w:rPr>
          <w:sz w:val="22"/>
          <w:szCs w:val="22"/>
        </w:rPr>
        <w:t>ES:lle</w:t>
      </w:r>
      <w:proofErr w:type="spellEnd"/>
      <w:r w:rsidRPr="00CB06FD">
        <w:rPr>
          <w:sz w:val="22"/>
          <w:szCs w:val="22"/>
        </w:rPr>
        <w:t>.</w:t>
      </w:r>
    </w:p>
    <w:p w14:paraId="00B518AA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 xml:space="preserve">Toimitusjohtaja </w:t>
      </w:r>
      <w:proofErr w:type="spellStart"/>
      <w:r w:rsidRPr="00CB06FD">
        <w:rPr>
          <w:sz w:val="22"/>
          <w:szCs w:val="22"/>
        </w:rPr>
        <w:t>ES:n</w:t>
      </w:r>
      <w:proofErr w:type="spellEnd"/>
      <w:r w:rsidRPr="00CB06FD">
        <w:rPr>
          <w:sz w:val="22"/>
          <w:szCs w:val="22"/>
        </w:rPr>
        <w:t xml:space="preserve"> katsaus</w:t>
      </w:r>
    </w:p>
    <w:p w14:paraId="4B50830E" w14:textId="14510410" w:rsidR="004C533D" w:rsidRPr="00CB06FD" w:rsidRDefault="0077183E" w:rsidP="004C533D">
      <w:pPr>
        <w:ind w:left="1701"/>
        <w:rPr>
          <w:rStyle w:val="Hienovarainenkorostus"/>
          <w:i/>
          <w:sz w:val="22"/>
          <w:szCs w:val="22"/>
        </w:rPr>
      </w:pPr>
      <w:r>
        <w:rPr>
          <w:rStyle w:val="Hienovarainenkorostus"/>
          <w:i/>
          <w:color w:val="808080" w:themeColor="background1" w:themeShade="80"/>
          <w:sz w:val="22"/>
          <w:szCs w:val="22"/>
        </w:rPr>
        <w:t>Yleiskeskustelua</w:t>
      </w:r>
    </w:p>
    <w:p w14:paraId="79F91DED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Halutaanko asian johdosta keskustella?</w:t>
      </w:r>
    </w:p>
    <w:p w14:paraId="713EDF78" w14:textId="77701E19" w:rsidR="004C533D" w:rsidRPr="00CB06FD" w:rsidRDefault="004C533D" w:rsidP="004C533D">
      <w:pPr>
        <w:ind w:left="1701"/>
      </w:pPr>
      <w:r w:rsidRPr="00CB06FD">
        <w:rPr>
          <w:sz w:val="22"/>
          <w:szCs w:val="22"/>
        </w:rPr>
        <w:t>Keskustelu päättynyt.</w:t>
      </w:r>
    </w:p>
    <w:p w14:paraId="140FF98E" w14:textId="77777777" w:rsidR="004C533D" w:rsidRPr="00CB06FD" w:rsidRDefault="004C533D" w:rsidP="004C533D">
      <w:pPr>
        <w:ind w:left="1701"/>
      </w:pPr>
    </w:p>
    <w:p w14:paraId="43E57E73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Seuraavana asiana meillä on yhtiön tuloslaskelman ja taseen vahvistaminen</w:t>
      </w:r>
    </w:p>
    <w:p w14:paraId="2974C472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Ehdotan, että yhtiön tuloslaskelma ja tase vahvistetaan.</w:t>
      </w:r>
    </w:p>
    <w:p w14:paraId="002AF757" w14:textId="44D158EA" w:rsidR="004C533D" w:rsidRPr="00CB06FD" w:rsidRDefault="004C533D" w:rsidP="004C533D">
      <w:pPr>
        <w:ind w:left="1701"/>
      </w:pPr>
      <w:r w:rsidRPr="00CB06FD">
        <w:rPr>
          <w:sz w:val="22"/>
          <w:szCs w:val="22"/>
        </w:rPr>
        <w:t>Vahvistettaneen – vahvistetaan.</w:t>
      </w:r>
      <w:r w:rsidR="00A17276" w:rsidRPr="00CB06FD">
        <w:rPr>
          <w:sz w:val="22"/>
          <w:szCs w:val="22"/>
        </w:rPr>
        <w:br/>
      </w:r>
    </w:p>
    <w:p w14:paraId="0B5F69D9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Seuraavaksi päätetään toimenpiteistä, joihin vahvistetun taseen mukainen voitto tai tappio antaa aihetta.</w:t>
      </w:r>
    </w:p>
    <w:p w14:paraId="29AE00A5" w14:textId="697504DE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Hallitus esittää, että yhtiö ei jaa osinkoa vuodelta 20</w:t>
      </w:r>
      <w:r w:rsidR="004700A2">
        <w:rPr>
          <w:sz w:val="22"/>
          <w:szCs w:val="22"/>
        </w:rPr>
        <w:t>xx</w:t>
      </w:r>
      <w:r w:rsidRPr="00CB06FD">
        <w:rPr>
          <w:sz w:val="22"/>
          <w:szCs w:val="22"/>
        </w:rPr>
        <w:t>, ja että tilikauden voitto siirretään voitto- / tappiotilille.</w:t>
      </w:r>
    </w:p>
    <w:p w14:paraId="37C6196C" w14:textId="77777777" w:rsidR="004C533D" w:rsidRPr="00CB06FD" w:rsidRDefault="004C533D" w:rsidP="004C533D">
      <w:pPr>
        <w:ind w:left="1701"/>
      </w:pPr>
    </w:p>
    <w:p w14:paraId="45CA02CD" w14:textId="201D327D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Vastuuvapauden myöntäminen hallituksen jäsenille ja toimitusjohtajalle vuodelta 20</w:t>
      </w:r>
      <w:r w:rsidR="001E3B82">
        <w:rPr>
          <w:rFonts w:ascii="Arial" w:hAnsi="Arial" w:cs="Arial"/>
          <w:color w:val="auto"/>
          <w:sz w:val="22"/>
          <w:szCs w:val="22"/>
        </w:rPr>
        <w:t>xx</w:t>
      </w:r>
      <w:r w:rsidRPr="00CB06FD">
        <w:rPr>
          <w:rFonts w:ascii="Arial" w:hAnsi="Arial" w:cs="Arial"/>
          <w:color w:val="auto"/>
          <w:sz w:val="22"/>
          <w:szCs w:val="22"/>
        </w:rPr>
        <w:t>.</w:t>
      </w:r>
    </w:p>
    <w:p w14:paraId="5CC8A097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Viitaten tilintarkastuskertomukseen ehdotan, että vastuuvapaus myönnetään.</w:t>
      </w:r>
    </w:p>
    <w:p w14:paraId="13A126C5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Myönnettäneen – myönnetään.</w:t>
      </w:r>
    </w:p>
    <w:p w14:paraId="2859088B" w14:textId="77777777" w:rsidR="004C533D" w:rsidRPr="00CB06FD" w:rsidRDefault="004C533D" w:rsidP="004C533D">
      <w:pPr>
        <w:ind w:left="1701"/>
      </w:pPr>
    </w:p>
    <w:p w14:paraId="53A37953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Hallituksen jäsenten palkkioista päättäminen</w:t>
      </w:r>
    </w:p>
    <w:p w14:paraId="564C2EEE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Pyydän tekemään ehdotuksia.</w:t>
      </w:r>
    </w:p>
    <w:p w14:paraId="7FDFFB9C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NN ehdottaa:</w:t>
      </w:r>
    </w:p>
    <w:p w14:paraId="6374B147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 xml:space="preserve">Ehdotan, että hallituksen puheenjohtajalle maksetaan korvausta 20.000 euroa vuodessa ja hallituksen jäsenille 10.000 euroa vuodessa ja että heidän matkakustannuksensa korvataan verohallituksen ohjeen mukaisiin enimmäismääriin </w:t>
      </w:r>
      <w:r w:rsidRPr="00CB06FD">
        <w:rPr>
          <w:i/>
          <w:color w:val="808080" w:themeColor="background1" w:themeShade="80"/>
          <w:sz w:val="22"/>
          <w:szCs w:val="22"/>
        </w:rPr>
        <w:t>(tai yhtiön matkustussäännön mukaisesti)</w:t>
      </w:r>
      <w:r w:rsidRPr="00CB06FD">
        <w:rPr>
          <w:sz w:val="22"/>
          <w:szCs w:val="22"/>
        </w:rPr>
        <w:t>. Todetaan, että hallituksen jäsenille ei makseta erillistä kokouspalkkiota.</w:t>
      </w:r>
    </w:p>
    <w:p w14:paraId="3FB7AA49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Onko muita ehdotuksia?</w:t>
      </w:r>
    </w:p>
    <w:p w14:paraId="6FFB9C65" w14:textId="313CEE88" w:rsidR="004C533D" w:rsidRPr="00CB06FD" w:rsidRDefault="004C533D" w:rsidP="004C533D">
      <w:pPr>
        <w:ind w:left="1701"/>
      </w:pPr>
      <w:r w:rsidRPr="00CB06FD">
        <w:rPr>
          <w:sz w:val="22"/>
          <w:szCs w:val="22"/>
        </w:rPr>
        <w:t>Ellei, totean, että NN:n ehdotus on tullut hyväksytyksi.</w:t>
      </w:r>
    </w:p>
    <w:p w14:paraId="22ABB798" w14:textId="77777777" w:rsidR="004C533D" w:rsidRPr="00CB06FD" w:rsidRDefault="004C533D" w:rsidP="004C533D">
      <w:pPr>
        <w:ind w:left="1701"/>
      </w:pPr>
    </w:p>
    <w:p w14:paraId="30AF0116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Tilintarkastajien palkkion määrääminen tilikauden tarkastamisesta</w:t>
      </w:r>
    </w:p>
    <w:p w14:paraId="7E34BF02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NY ehdottaa, että tilintarkastajille maksetaan kohtuullisen laskun mukaan.</w:t>
      </w:r>
    </w:p>
    <w:p w14:paraId="72C5631A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Hyväksyttäneen? - Hyväksytään</w:t>
      </w:r>
    </w:p>
    <w:p w14:paraId="4270AF10" w14:textId="77777777" w:rsidR="004C533D" w:rsidRPr="00CB06FD" w:rsidRDefault="004C533D" w:rsidP="007A3B80"/>
    <w:p w14:paraId="77F8BE6B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Hallituksen jäsenten lukumäärästä päättäminen</w:t>
      </w:r>
    </w:p>
    <w:p w14:paraId="5B0C8E84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 xml:space="preserve">Ilmoitan, että yhtiöjärjestyksen mukaan hallitukseen kuuluu vähintään kolme ja enintään 8 jäsentä. Tällä hetkellä hallitukseen kuuluu 4 jäsentä. </w:t>
      </w:r>
    </w:p>
    <w:p w14:paraId="01F6546A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Pyydän ehdotuksia.</w:t>
      </w:r>
    </w:p>
    <w:p w14:paraId="4327A0DA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EE ehdottaa:</w:t>
      </w:r>
    </w:p>
    <w:p w14:paraId="19CB4256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Ehdotan, että hallituksen jäsenten lukumääräksi vahvistetaan 5.</w:t>
      </w:r>
    </w:p>
    <w:p w14:paraId="522A84EC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Onko muita ehdotuksia?</w:t>
      </w:r>
    </w:p>
    <w:p w14:paraId="094719D1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 xml:space="preserve">Ellei, totean, että hallituksen jäsenten lukumääräksi on päätetty 5. </w:t>
      </w:r>
    </w:p>
    <w:p w14:paraId="07B614B6" w14:textId="77777777" w:rsidR="004C533D" w:rsidRPr="00CB06FD" w:rsidRDefault="004C533D" w:rsidP="004C533D">
      <w:pPr>
        <w:ind w:left="1701"/>
      </w:pPr>
    </w:p>
    <w:p w14:paraId="4E3EE30E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Hallituksen jäsenten valitseminen</w:t>
      </w:r>
    </w:p>
    <w:p w14:paraId="61423D9D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Todetaan, että hallitukseen kuuluvat tällä hetkellä…</w:t>
      </w:r>
    </w:p>
    <w:p w14:paraId="26B590C5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Pyydän ehdotuksia</w:t>
      </w:r>
    </w:p>
    <w:p w14:paraId="2179517A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lastRenderedPageBreak/>
        <w:t>RS ehdottaa:</w:t>
      </w:r>
    </w:p>
    <w:p w14:paraId="575D248A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 xml:space="preserve">Ehdotan hallituksen jäseniksi HH, TY, LN, EA ja </w:t>
      </w:r>
      <w:proofErr w:type="spellStart"/>
      <w:r w:rsidRPr="00CB06FD">
        <w:rPr>
          <w:sz w:val="22"/>
          <w:szCs w:val="22"/>
        </w:rPr>
        <w:t>JA</w:t>
      </w:r>
      <w:proofErr w:type="spellEnd"/>
      <w:r w:rsidRPr="00CB06FD">
        <w:rPr>
          <w:sz w:val="22"/>
          <w:szCs w:val="22"/>
        </w:rPr>
        <w:t>.</w:t>
      </w:r>
    </w:p>
    <w:p w14:paraId="2B4F9AED" w14:textId="77777777" w:rsidR="004C533D" w:rsidRPr="00CB06FD" w:rsidRDefault="004C533D" w:rsidP="004C533D">
      <w:pPr>
        <w:ind w:left="1701"/>
        <w:rPr>
          <w:sz w:val="22"/>
          <w:szCs w:val="22"/>
        </w:rPr>
      </w:pPr>
    </w:p>
    <w:p w14:paraId="27F732F1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Onko muita ehdotuksia?</w:t>
      </w:r>
    </w:p>
    <w:p w14:paraId="33408DE9" w14:textId="4D436741" w:rsidR="004C533D" w:rsidRPr="00CB06FD" w:rsidRDefault="004C533D" w:rsidP="004C533D">
      <w:pPr>
        <w:ind w:left="1701"/>
      </w:pPr>
      <w:r w:rsidRPr="00CB06FD">
        <w:rPr>
          <w:sz w:val="22"/>
          <w:szCs w:val="22"/>
        </w:rPr>
        <w:t xml:space="preserve">Ellei, totean, että hallituksen jäseniksi on valittu HH, TY, LN, EA ja </w:t>
      </w:r>
      <w:proofErr w:type="spellStart"/>
      <w:r w:rsidRPr="00CB06FD">
        <w:rPr>
          <w:sz w:val="22"/>
          <w:szCs w:val="22"/>
        </w:rPr>
        <w:t>JA</w:t>
      </w:r>
      <w:proofErr w:type="spellEnd"/>
      <w:r w:rsidRPr="00CB06FD">
        <w:rPr>
          <w:sz w:val="22"/>
          <w:szCs w:val="22"/>
        </w:rPr>
        <w:t>.</w:t>
      </w:r>
    </w:p>
    <w:p w14:paraId="4E90F158" w14:textId="77777777" w:rsidR="004C533D" w:rsidRPr="00CB06FD" w:rsidRDefault="004C533D" w:rsidP="004C533D">
      <w:pPr>
        <w:ind w:left="1701"/>
      </w:pPr>
    </w:p>
    <w:p w14:paraId="2987A4AC" w14:textId="77777777" w:rsidR="004C533D" w:rsidRPr="00CB06FD" w:rsidRDefault="004C533D" w:rsidP="004C533D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B06FD">
        <w:rPr>
          <w:rFonts w:ascii="Arial" w:hAnsi="Arial" w:cs="Arial"/>
          <w:b/>
          <w:sz w:val="22"/>
          <w:szCs w:val="22"/>
        </w:rPr>
        <w:t>Valitaan yhtiölle tilintarkastaja ja varatilintarkastaja toistaiseksi</w:t>
      </w:r>
    </w:p>
    <w:p w14:paraId="4BF44E2C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Todetaan, että yhtiön tilintarkastajaksi on toistaiseksi valittu ”Tilintarkastusyhteisö XX”, jossa yhteisön päävastuullisena tilintarkastajana toimii KHT RT</w:t>
      </w:r>
    </w:p>
    <w:p w14:paraId="0F54BBC6" w14:textId="77777777" w:rsidR="00E460B5" w:rsidRPr="00CB06FD" w:rsidRDefault="00E460B5" w:rsidP="00E460B5">
      <w:pPr>
        <w:pStyle w:val="Tyyli2"/>
        <w:spacing w:before="240"/>
        <w:ind w:left="1665"/>
        <w:rPr>
          <w:color w:val="auto"/>
        </w:rPr>
      </w:pPr>
    </w:p>
    <w:p w14:paraId="666D6429" w14:textId="00C13682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Kokouksen päättäminen</w:t>
      </w:r>
    </w:p>
    <w:p w14:paraId="0DD9A3B4" w14:textId="77777777" w:rsidR="004C533D" w:rsidRPr="002437C2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Ko</w:t>
      </w:r>
      <w:r w:rsidRPr="002437C2">
        <w:rPr>
          <w:sz w:val="22"/>
          <w:szCs w:val="22"/>
        </w:rPr>
        <w:t>ska muita asioita ei ollut, kiitän läsnä olleita osakkaita ja päätän kokouksen.</w:t>
      </w:r>
    </w:p>
    <w:sectPr w:rsidR="004C533D" w:rsidRPr="002437C2" w:rsidSect="00727AC8">
      <w:headerReference w:type="default" r:id="rId7"/>
      <w:footerReference w:type="default" r:id="rId8"/>
      <w:pgSz w:w="11900" w:h="16840"/>
      <w:pgMar w:top="223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07F7" w14:textId="77777777" w:rsidR="00424802" w:rsidRDefault="00424802" w:rsidP="00727AC8">
      <w:pPr>
        <w:spacing w:before="0" w:after="0" w:line="240" w:lineRule="auto"/>
      </w:pPr>
      <w:r>
        <w:separator/>
      </w:r>
    </w:p>
  </w:endnote>
  <w:endnote w:type="continuationSeparator" w:id="0">
    <w:p w14:paraId="08175444" w14:textId="77777777" w:rsidR="00424802" w:rsidRDefault="00424802" w:rsidP="00727A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75A2" w14:textId="3C4CB3FC" w:rsidR="004812A2" w:rsidRPr="00727AC8" w:rsidRDefault="005F64A2" w:rsidP="00727AC8">
    <w:pPr>
      <w:pStyle w:val="Alatunniste"/>
      <w:rPr>
        <w:rStyle w:val="Hienovarainenkorostus"/>
      </w:rPr>
    </w:pPr>
    <w:r w:rsidRPr="001F40B2">
      <w:rPr>
        <w:rStyle w:val="Hienovarainenkorostus"/>
        <w:color w:val="808080" w:themeColor="background1" w:themeShade="80"/>
      </w:rPr>
      <w:t xml:space="preserve">Yrityksen nimi </w:t>
    </w:r>
    <w:r w:rsidRPr="00FE01C9">
      <w:rPr>
        <w:rStyle w:val="Hienovarainenkorostus"/>
        <w:rFonts w:ascii="Calibri" w:hAnsi="Calibri" w:cs="Calibri"/>
        <w:color w:val="0082CA"/>
      </w:rPr>
      <w:t>▪</w:t>
    </w:r>
    <w:r w:rsidRPr="00FE01C9">
      <w:rPr>
        <w:rStyle w:val="Hienovarainenkorostus"/>
        <w:color w:val="BFBFBF" w:themeColor="background1" w:themeShade="BF"/>
      </w:rPr>
      <w:t xml:space="preserve"> </w:t>
    </w:r>
    <w:r>
      <w:rPr>
        <w:rStyle w:val="Hienovarainenkorostus"/>
        <w:color w:val="808080" w:themeColor="background1" w:themeShade="80"/>
      </w:rPr>
      <w:t>O</w:t>
    </w:r>
    <w:r w:rsidRPr="001F40B2">
      <w:rPr>
        <w:rStyle w:val="Hienovarainenkorostus"/>
        <w:color w:val="808080" w:themeColor="background1" w:themeShade="80"/>
      </w:rPr>
      <w:t>soite</w:t>
    </w:r>
    <w:r w:rsidRPr="00FE01C9">
      <w:rPr>
        <w:rStyle w:val="Hienovarainenkorostus"/>
        <w:color w:val="BFBFBF" w:themeColor="background1" w:themeShade="BF"/>
      </w:rPr>
      <w:t xml:space="preserve"> </w:t>
    </w:r>
    <w:r w:rsidRPr="00FE01C9">
      <w:rPr>
        <w:rStyle w:val="Hienovarainenkorostus"/>
        <w:rFonts w:ascii="Calibri" w:hAnsi="Calibri" w:cs="Calibri"/>
        <w:color w:val="0082CA"/>
      </w:rPr>
      <w:t>▪</w:t>
    </w:r>
    <w:r>
      <w:rPr>
        <w:rStyle w:val="Hienovarainenkorostus"/>
        <w:rFonts w:ascii="Calibri" w:hAnsi="Calibri" w:cs="Calibri"/>
        <w:color w:val="0082CA"/>
      </w:rPr>
      <w:t xml:space="preserve"> </w:t>
    </w:r>
    <w:r w:rsidRPr="003E5DF5">
      <w:rPr>
        <w:rStyle w:val="Hienovarainenkorostus"/>
        <w:rFonts w:cs="Arial"/>
        <w:color w:val="808080" w:themeColor="background1" w:themeShade="80"/>
      </w:rPr>
      <w:t>Y-tunnus</w:t>
    </w:r>
    <w:r w:rsidRPr="001F40B2">
      <w:rPr>
        <w:rStyle w:val="Hienovarainenkorostus"/>
        <w:rFonts w:ascii="Calibri" w:hAnsi="Calibri" w:cs="Calibri"/>
        <w:color w:val="808080" w:themeColor="background1" w:themeShade="80"/>
      </w:rPr>
      <w:t xml:space="preserve"> </w:t>
    </w:r>
    <w:r w:rsidRPr="00FE01C9">
      <w:rPr>
        <w:rStyle w:val="Hienovarainenkorostus"/>
        <w:rFonts w:ascii="Calibri" w:hAnsi="Calibri" w:cs="Calibri"/>
        <w:color w:val="0082CA"/>
      </w:rPr>
      <w:t>▪</w:t>
    </w:r>
    <w:r w:rsidRPr="00FE01C9">
      <w:rPr>
        <w:rStyle w:val="Hienovarainenkorostus"/>
        <w:color w:val="BFBFBF" w:themeColor="background1" w:themeShade="BF"/>
      </w:rPr>
      <w:t xml:space="preserve"> </w:t>
    </w:r>
    <w:r w:rsidRPr="001F40B2">
      <w:rPr>
        <w:rStyle w:val="Hienovarainenkorostus"/>
        <w:color w:val="808080" w:themeColor="background1" w:themeShade="80"/>
      </w:rPr>
      <w:t>www-osoite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4AC9" w14:textId="77777777" w:rsidR="00424802" w:rsidRDefault="00424802" w:rsidP="00727AC8">
      <w:pPr>
        <w:spacing w:before="0" w:after="0" w:line="240" w:lineRule="auto"/>
      </w:pPr>
      <w:r>
        <w:separator/>
      </w:r>
    </w:p>
  </w:footnote>
  <w:footnote w:type="continuationSeparator" w:id="0">
    <w:p w14:paraId="40EE21EE" w14:textId="77777777" w:rsidR="00424802" w:rsidRDefault="00424802" w:rsidP="00727A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5B5D" w14:textId="26432F01" w:rsidR="00727AC8" w:rsidRPr="005F64A2" w:rsidRDefault="005F64A2" w:rsidP="005F64A2">
    <w:pPr>
      <w:pStyle w:val="Yltunniste"/>
      <w:tabs>
        <w:tab w:val="clear" w:pos="4819"/>
        <w:tab w:val="clear" w:pos="9638"/>
      </w:tabs>
      <w:ind w:left="5216" w:hanging="5216"/>
      <w:rPr>
        <w:sz w:val="22"/>
        <w:szCs w:val="22"/>
      </w:rPr>
    </w:pPr>
    <w:r>
      <w:rPr>
        <w:i/>
        <w:color w:val="808080" w:themeColor="background1" w:themeShade="80"/>
        <w:sz w:val="22"/>
        <w:szCs w:val="22"/>
      </w:rPr>
      <w:t xml:space="preserve">YRITYKSEN LOGO TÄHÄN </w:t>
    </w:r>
    <w:r>
      <w:rPr>
        <w:i/>
        <w:color w:val="808080" w:themeColor="background1" w:themeShade="80"/>
        <w:sz w:val="22"/>
        <w:szCs w:val="22"/>
      </w:rPr>
      <w:tab/>
    </w:r>
    <w:r w:rsidR="00953690" w:rsidRPr="005F64A2">
      <w:rPr>
        <w:sz w:val="22"/>
        <w:szCs w:val="22"/>
      </w:rPr>
      <w:t>YHTIÖKOKOUKSEN ESITYSLISTA, PUHEENJOHTAJAN MALLI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63CB"/>
    <w:multiLevelType w:val="hybridMultilevel"/>
    <w:tmpl w:val="59AED5A6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1B34011"/>
    <w:multiLevelType w:val="hybridMultilevel"/>
    <w:tmpl w:val="27BCCAE0"/>
    <w:lvl w:ilvl="0" w:tplc="5210A55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979181">
    <w:abstractNumId w:val="1"/>
  </w:num>
  <w:num w:numId="2" w16cid:durableId="50994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C8"/>
    <w:rsid w:val="00007652"/>
    <w:rsid w:val="0004087B"/>
    <w:rsid w:val="00081E59"/>
    <w:rsid w:val="00116D43"/>
    <w:rsid w:val="00151FAD"/>
    <w:rsid w:val="001E3B82"/>
    <w:rsid w:val="0020124F"/>
    <w:rsid w:val="00223CAA"/>
    <w:rsid w:val="002437C2"/>
    <w:rsid w:val="00277E0E"/>
    <w:rsid w:val="002D1DAC"/>
    <w:rsid w:val="003266D2"/>
    <w:rsid w:val="003940C9"/>
    <w:rsid w:val="003A00A3"/>
    <w:rsid w:val="003A0BA4"/>
    <w:rsid w:val="003E099A"/>
    <w:rsid w:val="004111EB"/>
    <w:rsid w:val="00424802"/>
    <w:rsid w:val="00427935"/>
    <w:rsid w:val="00430F50"/>
    <w:rsid w:val="00452852"/>
    <w:rsid w:val="00452AF7"/>
    <w:rsid w:val="004700A2"/>
    <w:rsid w:val="004812A2"/>
    <w:rsid w:val="004A116A"/>
    <w:rsid w:val="004B4A92"/>
    <w:rsid w:val="004C533D"/>
    <w:rsid w:val="004D389A"/>
    <w:rsid w:val="004D7346"/>
    <w:rsid w:val="005262FB"/>
    <w:rsid w:val="00562D38"/>
    <w:rsid w:val="00571C3A"/>
    <w:rsid w:val="005B6FAD"/>
    <w:rsid w:val="005E63FE"/>
    <w:rsid w:val="005F64A2"/>
    <w:rsid w:val="006310E3"/>
    <w:rsid w:val="006C3899"/>
    <w:rsid w:val="00727AC8"/>
    <w:rsid w:val="0077183E"/>
    <w:rsid w:val="007A3B80"/>
    <w:rsid w:val="007E5972"/>
    <w:rsid w:val="00832F65"/>
    <w:rsid w:val="0088423D"/>
    <w:rsid w:val="008B43BE"/>
    <w:rsid w:val="008E2EA0"/>
    <w:rsid w:val="009221F8"/>
    <w:rsid w:val="00924CA4"/>
    <w:rsid w:val="00953690"/>
    <w:rsid w:val="00982733"/>
    <w:rsid w:val="00A00268"/>
    <w:rsid w:val="00A17276"/>
    <w:rsid w:val="00A17839"/>
    <w:rsid w:val="00A27C92"/>
    <w:rsid w:val="00A66B6B"/>
    <w:rsid w:val="00AA76A9"/>
    <w:rsid w:val="00B233CA"/>
    <w:rsid w:val="00BD2D35"/>
    <w:rsid w:val="00BF2544"/>
    <w:rsid w:val="00C23857"/>
    <w:rsid w:val="00C24CE2"/>
    <w:rsid w:val="00C41B63"/>
    <w:rsid w:val="00C803EB"/>
    <w:rsid w:val="00CB06FD"/>
    <w:rsid w:val="00CB5F9D"/>
    <w:rsid w:val="00CC77A0"/>
    <w:rsid w:val="00D73EC5"/>
    <w:rsid w:val="00DA5BBD"/>
    <w:rsid w:val="00E460B5"/>
    <w:rsid w:val="00E54D3D"/>
    <w:rsid w:val="00E85E59"/>
    <w:rsid w:val="00FA13B4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5BE8D9"/>
  <w14:defaultImageDpi w14:val="300"/>
  <w15:docId w15:val="{58F2773A-96E7-4EFB-B4BB-7E1684C5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7AC8"/>
    <w:pPr>
      <w:spacing w:before="120" w:after="240" w:line="276" w:lineRule="auto"/>
    </w:pPr>
    <w:rPr>
      <w:rFonts w:ascii="Arial" w:hAnsi="Arial"/>
    </w:rPr>
  </w:style>
  <w:style w:type="paragraph" w:styleId="Otsikko1">
    <w:name w:val="heading 1"/>
    <w:basedOn w:val="Eivli"/>
    <w:next w:val="Normaali"/>
    <w:link w:val="Otsikko1Char"/>
    <w:uiPriority w:val="9"/>
    <w:qFormat/>
    <w:rsid w:val="00727AC8"/>
    <w:pPr>
      <w:outlineLvl w:val="0"/>
    </w:pPr>
    <w:rPr>
      <w:rFonts w:ascii="Cambria" w:hAnsi="Cambria"/>
      <w:b/>
      <w:color w:val="CC0066"/>
      <w:sz w:val="44"/>
      <w:szCs w:val="44"/>
    </w:rPr>
  </w:style>
  <w:style w:type="paragraph" w:styleId="Otsikko2">
    <w:name w:val="heading 2"/>
    <w:basedOn w:val="Eivli"/>
    <w:next w:val="Normaali"/>
    <w:link w:val="Otsikko2Char"/>
    <w:uiPriority w:val="9"/>
    <w:unhideWhenUsed/>
    <w:qFormat/>
    <w:rsid w:val="00727AC8"/>
    <w:pPr>
      <w:spacing w:before="240" w:after="120"/>
      <w:outlineLvl w:val="1"/>
    </w:pPr>
    <w:rPr>
      <w:rFonts w:ascii="Cambria" w:hAnsi="Cambria"/>
      <w:b/>
      <w:sz w:val="32"/>
      <w:szCs w:val="32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727AC8"/>
    <w:pPr>
      <w:outlineLvl w:val="2"/>
    </w:pPr>
    <w:rPr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basedOn w:val="Normaali"/>
    <w:uiPriority w:val="1"/>
    <w:qFormat/>
    <w:rsid w:val="00727AC8"/>
  </w:style>
  <w:style w:type="character" w:customStyle="1" w:styleId="Otsikko2Char">
    <w:name w:val="Otsikko 2 Char"/>
    <w:basedOn w:val="Kappaleenoletusfontti"/>
    <w:link w:val="Otsikko2"/>
    <w:uiPriority w:val="9"/>
    <w:rsid w:val="00727AC8"/>
    <w:rPr>
      <w:rFonts w:ascii="Cambria" w:hAnsi="Cambria"/>
      <w:b/>
      <w:sz w:val="32"/>
      <w:szCs w:val="32"/>
    </w:rPr>
  </w:style>
  <w:style w:type="paragraph" w:styleId="Alaotsikko">
    <w:name w:val="Subtitle"/>
    <w:basedOn w:val="Otsikko2"/>
    <w:next w:val="Normaali"/>
    <w:link w:val="AlaotsikkoChar"/>
    <w:uiPriority w:val="11"/>
    <w:qFormat/>
    <w:rsid w:val="00727AC8"/>
  </w:style>
  <w:style w:type="character" w:customStyle="1" w:styleId="AlaotsikkoChar">
    <w:name w:val="Alaotsikko Char"/>
    <w:basedOn w:val="Kappaleenoletusfontti"/>
    <w:link w:val="Alaotsikko"/>
    <w:uiPriority w:val="11"/>
    <w:rsid w:val="00727AC8"/>
    <w:rPr>
      <w:rFonts w:ascii="Cambria" w:hAnsi="Cambria"/>
      <w:b/>
      <w:sz w:val="32"/>
      <w:szCs w:val="32"/>
    </w:rPr>
  </w:style>
  <w:style w:type="character" w:customStyle="1" w:styleId="Otsikko1Char">
    <w:name w:val="Otsikko 1 Char"/>
    <w:basedOn w:val="Kappaleenoletusfontti"/>
    <w:link w:val="Otsikko1"/>
    <w:uiPriority w:val="9"/>
    <w:rsid w:val="00727AC8"/>
    <w:rPr>
      <w:rFonts w:ascii="Cambria" w:hAnsi="Cambria"/>
      <w:b/>
      <w:color w:val="CC0066"/>
      <w:sz w:val="44"/>
      <w:szCs w:val="44"/>
    </w:rPr>
  </w:style>
  <w:style w:type="character" w:customStyle="1" w:styleId="Otsikko3Char">
    <w:name w:val="Otsikko 3 Char"/>
    <w:basedOn w:val="Kappaleenoletusfontti"/>
    <w:link w:val="Otsikko3"/>
    <w:uiPriority w:val="9"/>
    <w:rsid w:val="00727AC8"/>
    <w:rPr>
      <w:rFonts w:ascii="Cambria" w:hAnsi="Cambria"/>
      <w:b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7AC8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7AC8"/>
    <w:rPr>
      <w:rFonts w:ascii="Arial" w:hAnsi="Arial"/>
    </w:rPr>
  </w:style>
  <w:style w:type="character" w:styleId="Sivunumero">
    <w:name w:val="page number"/>
    <w:basedOn w:val="Kappaleenoletusfontti"/>
    <w:uiPriority w:val="99"/>
    <w:semiHidden/>
    <w:unhideWhenUsed/>
    <w:rsid w:val="00727AC8"/>
  </w:style>
  <w:style w:type="paragraph" w:styleId="Seliteteksti">
    <w:name w:val="Balloon Text"/>
    <w:basedOn w:val="Normaali"/>
    <w:link w:val="SelitetekstiChar"/>
    <w:uiPriority w:val="99"/>
    <w:semiHidden/>
    <w:unhideWhenUsed/>
    <w:rsid w:val="00727AC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7AC8"/>
    <w:rPr>
      <w:rFonts w:ascii="Lucida Grande" w:hAnsi="Lucida Grande" w:cs="Lucida Grande"/>
      <w:sz w:val="18"/>
      <w:szCs w:val="18"/>
    </w:rPr>
  </w:style>
  <w:style w:type="character" w:styleId="Hienovarainenkorostus">
    <w:name w:val="Subtle Emphasis"/>
    <w:uiPriority w:val="65"/>
    <w:qFormat/>
    <w:rsid w:val="00727AC8"/>
    <w:rPr>
      <w:sz w:val="18"/>
      <w:szCs w:val="18"/>
    </w:rPr>
  </w:style>
  <w:style w:type="paragraph" w:customStyle="1" w:styleId="Ingressi">
    <w:name w:val="Ingressi"/>
    <w:basedOn w:val="Normaali"/>
    <w:link w:val="IngressiChar"/>
    <w:qFormat/>
    <w:rsid w:val="00B233CA"/>
    <w:pPr>
      <w:spacing w:before="0" w:after="0" w:line="240" w:lineRule="auto"/>
    </w:pPr>
    <w:rPr>
      <w:rFonts w:asciiTheme="minorHAnsi" w:eastAsia="Cambria" w:hAnsiTheme="minorHAnsi" w:cs="Times New Roman"/>
      <w:b/>
      <w:color w:val="1F497D" w:themeColor="text2"/>
      <w:sz w:val="20"/>
      <w:lang w:eastAsia="en-US"/>
    </w:rPr>
  </w:style>
  <w:style w:type="character" w:customStyle="1" w:styleId="IngressiChar">
    <w:name w:val="Ingressi Char"/>
    <w:basedOn w:val="Kappaleenoletusfontti"/>
    <w:link w:val="Ingressi"/>
    <w:rsid w:val="00B233CA"/>
    <w:rPr>
      <w:rFonts w:eastAsia="Cambria" w:cs="Times New Roman"/>
      <w:b/>
      <w:color w:val="1F497D" w:themeColor="text2"/>
      <w:sz w:val="20"/>
      <w:lang w:eastAsia="en-US"/>
    </w:rPr>
  </w:style>
  <w:style w:type="paragraph" w:styleId="Luettelokappale">
    <w:name w:val="List Paragraph"/>
    <w:basedOn w:val="Normaali"/>
    <w:uiPriority w:val="72"/>
    <w:rsid w:val="004C533D"/>
    <w:pPr>
      <w:spacing w:before="0" w:after="0" w:line="240" w:lineRule="auto"/>
      <w:ind w:left="720"/>
      <w:contextualSpacing/>
    </w:pPr>
    <w:rPr>
      <w:rFonts w:asciiTheme="minorHAnsi" w:eastAsia="Cambria" w:hAnsiTheme="minorHAnsi" w:cs="Times New Roman"/>
      <w:sz w:val="20"/>
      <w:lang w:eastAsia="en-US"/>
    </w:rPr>
  </w:style>
  <w:style w:type="paragraph" w:customStyle="1" w:styleId="Tyyli2">
    <w:name w:val="Tyyli2"/>
    <w:basedOn w:val="Otsikko1"/>
    <w:link w:val="Tyyli2Char"/>
    <w:qFormat/>
    <w:rsid w:val="004C533D"/>
    <w:pPr>
      <w:keepNext/>
      <w:keepLines/>
      <w:spacing w:before="480" w:after="120" w:line="240" w:lineRule="auto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Tyyli2Char">
    <w:name w:val="Tyyli2 Char"/>
    <w:basedOn w:val="Otsikko1Char"/>
    <w:link w:val="Tyyli2"/>
    <w:rsid w:val="004C5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Nitro ID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Suutarinen</dc:creator>
  <cp:keywords/>
  <dc:description/>
  <cp:lastModifiedBy>Susanna Koutonen</cp:lastModifiedBy>
  <cp:revision>3</cp:revision>
  <cp:lastPrinted>2022-03-15T08:32:00Z</cp:lastPrinted>
  <dcterms:created xsi:type="dcterms:W3CDTF">2023-01-05T12:25:00Z</dcterms:created>
  <dcterms:modified xsi:type="dcterms:W3CDTF">2023-01-05T12:26:00Z</dcterms:modified>
</cp:coreProperties>
</file>